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69" w:rsidRDefault="001145E6" w:rsidP="001145E6">
      <w:pPr>
        <w:spacing w:line="240" w:lineRule="auto"/>
        <w:contextualSpacing/>
        <w:jc w:val="center"/>
      </w:pPr>
      <w:r>
        <w:t>San Joaquin County Resource Conservation District</w:t>
      </w:r>
    </w:p>
    <w:p w:rsidR="001145E6" w:rsidRDefault="001145E6" w:rsidP="001145E6">
      <w:pPr>
        <w:spacing w:line="240" w:lineRule="auto"/>
        <w:contextualSpacing/>
        <w:jc w:val="center"/>
      </w:pPr>
      <w:r>
        <w:t>Board of Director’s Meeting</w:t>
      </w:r>
    </w:p>
    <w:p w:rsidR="001145E6" w:rsidRDefault="00AE799D" w:rsidP="001145E6">
      <w:pPr>
        <w:spacing w:line="240" w:lineRule="auto"/>
        <w:contextualSpacing/>
        <w:jc w:val="center"/>
      </w:pPr>
      <w:r>
        <w:t>November 20</w:t>
      </w:r>
      <w:r w:rsidR="00F56791">
        <w:t>,</w:t>
      </w:r>
      <w:r w:rsidR="001145E6">
        <w:t xml:space="preserve"> 2014</w:t>
      </w:r>
    </w:p>
    <w:p w:rsidR="001145E6" w:rsidRDefault="001145E6" w:rsidP="001145E6">
      <w:pPr>
        <w:spacing w:line="240" w:lineRule="auto"/>
        <w:contextualSpacing/>
        <w:jc w:val="center"/>
      </w:pPr>
    </w:p>
    <w:p w:rsidR="001145E6" w:rsidRDefault="001145E6" w:rsidP="001145E6">
      <w:pPr>
        <w:spacing w:line="240" w:lineRule="auto"/>
        <w:contextualSpacing/>
      </w:pPr>
      <w:r>
        <w:t>CALL TO ORDER</w:t>
      </w:r>
      <w:r>
        <w:tab/>
      </w:r>
      <w:r>
        <w:tab/>
        <w:t>President Richard Rodriguez call</w:t>
      </w:r>
      <w:r w:rsidR="001B1B5A">
        <w:t>ed the meeting to order at 11:08</w:t>
      </w:r>
      <w:r>
        <w:t xml:space="preserve"> p.m.</w:t>
      </w:r>
    </w:p>
    <w:p w:rsidR="001145E6" w:rsidRDefault="001145E6" w:rsidP="001145E6">
      <w:pPr>
        <w:spacing w:line="240" w:lineRule="auto"/>
        <w:contextualSpacing/>
      </w:pPr>
    </w:p>
    <w:p w:rsidR="001145E6" w:rsidRDefault="001145E6" w:rsidP="001145E6">
      <w:pPr>
        <w:spacing w:line="240" w:lineRule="auto"/>
        <w:ind w:left="2160" w:hanging="2160"/>
        <w:contextualSpacing/>
      </w:pPr>
      <w:r>
        <w:t>ATTENDANCE</w:t>
      </w:r>
      <w:r>
        <w:tab/>
        <w:t xml:space="preserve">Members of the Board present included Richard Rodriguez, </w:t>
      </w:r>
      <w:r w:rsidR="001B1B5A">
        <w:t xml:space="preserve">Bill </w:t>
      </w:r>
      <w:proofErr w:type="spellStart"/>
      <w:r w:rsidR="001B1B5A">
        <w:t>Koster</w:t>
      </w:r>
      <w:proofErr w:type="spellEnd"/>
      <w:r w:rsidR="001B1B5A">
        <w:t xml:space="preserve">, Phil </w:t>
      </w:r>
      <w:proofErr w:type="spellStart"/>
      <w:r w:rsidR="001B1B5A">
        <w:t>Balmat</w:t>
      </w:r>
      <w:proofErr w:type="spellEnd"/>
      <w:r w:rsidR="001B1B5A">
        <w:t>, Jack Hamm, John Herrick, and Molly Watkins</w:t>
      </w:r>
      <w:r>
        <w:t xml:space="preserve">. </w:t>
      </w:r>
      <w:r w:rsidR="001B1B5A">
        <w:t xml:space="preserve"> </w:t>
      </w:r>
      <w:proofErr w:type="gramStart"/>
      <w:r w:rsidR="00723183">
        <w:t>Members absent excused included</w:t>
      </w:r>
      <w:r>
        <w:t xml:space="preserve"> Diego </w:t>
      </w:r>
      <w:proofErr w:type="spellStart"/>
      <w:r>
        <w:t>Olagaray</w:t>
      </w:r>
      <w:proofErr w:type="spellEnd"/>
      <w:r w:rsidR="008271CD">
        <w:t xml:space="preserve">, </w:t>
      </w:r>
      <w:proofErr w:type="spellStart"/>
      <w:r w:rsidR="008271CD">
        <w:t>Marden</w:t>
      </w:r>
      <w:proofErr w:type="spellEnd"/>
      <w:r w:rsidR="008271CD">
        <w:t xml:space="preserve"> Wilbur</w:t>
      </w:r>
      <w:r>
        <w:t xml:space="preserve"> and </w:t>
      </w:r>
      <w:r w:rsidR="001B1B5A">
        <w:t xml:space="preserve">John </w:t>
      </w:r>
      <w:proofErr w:type="spellStart"/>
      <w:r w:rsidR="001B1B5A">
        <w:t>Thoming</w:t>
      </w:r>
      <w:proofErr w:type="spellEnd"/>
      <w:r>
        <w:t>.</w:t>
      </w:r>
      <w:proofErr w:type="gramEnd"/>
      <w:r>
        <w:t xml:space="preserve"> </w:t>
      </w:r>
      <w:r w:rsidR="001B1B5A">
        <w:t xml:space="preserve"> </w:t>
      </w:r>
      <w:r>
        <w:t xml:space="preserve">Staff members and contractor present included </w:t>
      </w:r>
      <w:proofErr w:type="spellStart"/>
      <w:r>
        <w:t>Ora</w:t>
      </w:r>
      <w:proofErr w:type="spellEnd"/>
      <w:r>
        <w:t xml:space="preserve"> Van </w:t>
      </w:r>
      <w:proofErr w:type="spellStart"/>
      <w:r>
        <w:t>Steyn</w:t>
      </w:r>
      <w:proofErr w:type="spellEnd"/>
      <w:r>
        <w:t xml:space="preserve">, Mike </w:t>
      </w:r>
      <w:proofErr w:type="spellStart"/>
      <w:r>
        <w:t>Wackman</w:t>
      </w:r>
      <w:proofErr w:type="spellEnd"/>
      <w:r>
        <w:t xml:space="preserve">, </w:t>
      </w:r>
      <w:r w:rsidR="001B1B5A">
        <w:t xml:space="preserve">and </w:t>
      </w:r>
      <w:r>
        <w:t xml:space="preserve">Ruth </w:t>
      </w:r>
      <w:proofErr w:type="spellStart"/>
      <w:r>
        <w:t>Mulrooney</w:t>
      </w:r>
      <w:proofErr w:type="spellEnd"/>
      <w:r>
        <w:t xml:space="preserve">. </w:t>
      </w:r>
      <w:r w:rsidR="00723183">
        <w:t xml:space="preserve"> </w:t>
      </w:r>
      <w:r>
        <w:t xml:space="preserve">Guests present included </w:t>
      </w:r>
      <w:r w:rsidR="001B1B5A">
        <w:t xml:space="preserve">Jonna Spaletta (SJCRCD new hire), Lee </w:t>
      </w:r>
      <w:proofErr w:type="spellStart"/>
      <w:r w:rsidR="001B1B5A">
        <w:t>Tecklenburg</w:t>
      </w:r>
      <w:proofErr w:type="spellEnd"/>
      <w:r w:rsidR="001B1B5A">
        <w:t xml:space="preserve"> (Tech Ranch</w:t>
      </w:r>
      <w:r>
        <w:t xml:space="preserve">) </w:t>
      </w:r>
      <w:r w:rsidR="001B1B5A">
        <w:t xml:space="preserve">and </w:t>
      </w:r>
      <w:r w:rsidR="00F56791">
        <w:t>Julianne Phillips (SJ</w:t>
      </w:r>
      <w:r w:rsidR="00A9722B">
        <w:t>FB</w:t>
      </w:r>
      <w:r w:rsidR="001B1B5A">
        <w:t>).</w:t>
      </w:r>
    </w:p>
    <w:p w:rsidR="001145E6" w:rsidRDefault="001145E6" w:rsidP="001145E6">
      <w:pPr>
        <w:spacing w:line="240" w:lineRule="auto"/>
        <w:ind w:left="2160" w:hanging="2160"/>
        <w:contextualSpacing/>
      </w:pPr>
    </w:p>
    <w:p w:rsidR="00F56791" w:rsidRDefault="001145E6" w:rsidP="001145E6">
      <w:pPr>
        <w:spacing w:line="240" w:lineRule="auto"/>
        <w:ind w:left="2160" w:hanging="2160"/>
        <w:contextualSpacing/>
      </w:pPr>
      <w:r>
        <w:t>MEETING AGENDA</w:t>
      </w:r>
      <w:r>
        <w:tab/>
      </w:r>
      <w:r w:rsidR="001B1B5A" w:rsidRPr="00AA52A8">
        <w:rPr>
          <w:u w:val="single"/>
        </w:rPr>
        <w:t>Ac</w:t>
      </w:r>
      <w:r w:rsidR="00597E59">
        <w:rPr>
          <w:u w:val="single"/>
        </w:rPr>
        <w:t>cept meeting agenda as amended</w:t>
      </w:r>
      <w:r w:rsidR="001B1B5A">
        <w:rPr>
          <w:u w:val="single"/>
        </w:rPr>
        <w:t xml:space="preserve">, </w:t>
      </w:r>
      <w:r w:rsidR="001B1B5A" w:rsidRPr="00597E59">
        <w:rPr>
          <w:u w:val="single"/>
        </w:rPr>
        <w:t>with movement of the irrigated land update to the beginning of the meeting, following the executive session.</w:t>
      </w:r>
      <w:r w:rsidR="00597E59" w:rsidRPr="00597E59">
        <w:t xml:space="preserve">  </w:t>
      </w:r>
      <w:r w:rsidR="00597E59">
        <w:t xml:space="preserve">Motion Mr. </w:t>
      </w:r>
      <w:proofErr w:type="spellStart"/>
      <w:r w:rsidR="00597E59">
        <w:t>Koster</w:t>
      </w:r>
      <w:proofErr w:type="spellEnd"/>
      <w:r w:rsidR="00597E59">
        <w:t>, second Mrs. Watkins</w:t>
      </w:r>
      <w:r w:rsidR="00F56791">
        <w:t>, approved unanimously.</w:t>
      </w:r>
    </w:p>
    <w:p w:rsidR="001145E6" w:rsidRPr="003D61B2" w:rsidRDefault="001B1B5A" w:rsidP="00F56791">
      <w:pPr>
        <w:spacing w:line="240" w:lineRule="auto"/>
        <w:ind w:left="2160"/>
        <w:contextualSpacing/>
      </w:pPr>
      <w:r>
        <w:rPr>
          <w:u w:val="single"/>
        </w:rPr>
        <w:t>Approve</w:t>
      </w:r>
      <w:r w:rsidR="001145E6" w:rsidRPr="00F03FA2">
        <w:rPr>
          <w:u w:val="single"/>
        </w:rPr>
        <w:t xml:space="preserve"> minutes from </w:t>
      </w:r>
      <w:r>
        <w:rPr>
          <w:u w:val="single"/>
        </w:rPr>
        <w:t>October 16</w:t>
      </w:r>
      <w:r w:rsidR="001145E6" w:rsidRPr="00F03FA2">
        <w:rPr>
          <w:u w:val="single"/>
        </w:rPr>
        <w:t>, 2014 meeting</w:t>
      </w:r>
      <w:r>
        <w:rPr>
          <w:u w:val="single"/>
        </w:rPr>
        <w:t xml:space="preserve"> with corrections</w:t>
      </w:r>
      <w:r w:rsidR="001145E6">
        <w:t xml:space="preserve">. </w:t>
      </w:r>
      <w:r>
        <w:t xml:space="preserve"> </w:t>
      </w:r>
      <w:r w:rsidR="001145E6" w:rsidRPr="003D61B2">
        <w:t>Motion M</w:t>
      </w:r>
      <w:r w:rsidR="00DB6EFA">
        <w:t>r</w:t>
      </w:r>
      <w:r>
        <w:t>s</w:t>
      </w:r>
      <w:r w:rsidR="001145E6" w:rsidRPr="003D61B2">
        <w:t xml:space="preserve">. </w:t>
      </w:r>
      <w:r>
        <w:t>Watkins</w:t>
      </w:r>
      <w:r w:rsidR="001145E6" w:rsidRPr="003D61B2">
        <w:t xml:space="preserve">, second Mr. </w:t>
      </w:r>
      <w:proofErr w:type="spellStart"/>
      <w:r>
        <w:t>Koster</w:t>
      </w:r>
      <w:proofErr w:type="spellEnd"/>
      <w:r w:rsidR="001145E6" w:rsidRPr="003D61B2">
        <w:t>, approved unanimously.</w:t>
      </w:r>
    </w:p>
    <w:p w:rsidR="001145E6" w:rsidRDefault="001145E6" w:rsidP="001145E6">
      <w:pPr>
        <w:spacing w:line="240" w:lineRule="auto"/>
        <w:ind w:left="2160" w:hanging="2160"/>
        <w:contextualSpacing/>
      </w:pPr>
    </w:p>
    <w:p w:rsidR="000D7FD9" w:rsidRDefault="001B1B5A" w:rsidP="003B48D9">
      <w:pPr>
        <w:spacing w:line="240" w:lineRule="auto"/>
        <w:ind w:left="2160" w:hanging="2160"/>
        <w:contextualSpacing/>
      </w:pPr>
      <w:r>
        <w:t>EXECUTIVE SESSION</w:t>
      </w:r>
      <w:r>
        <w:tab/>
        <w:t>Board members retired into executive session for conference on personnel matters as listed on the agenda.</w:t>
      </w:r>
      <w:r w:rsidR="00597E59">
        <w:t xml:space="preserve"> </w:t>
      </w:r>
      <w:r w:rsidR="00DB6EFA">
        <w:t xml:space="preserve"> </w:t>
      </w:r>
      <w:r w:rsidR="00597E59">
        <w:t>Upon returning from the executive session the Board made the following motions:</w:t>
      </w:r>
    </w:p>
    <w:p w:rsidR="003B48D9" w:rsidRDefault="000D7FD9" w:rsidP="001B1B5A">
      <w:pPr>
        <w:spacing w:line="240" w:lineRule="auto"/>
        <w:ind w:left="2160" w:hanging="2160"/>
        <w:contextualSpacing/>
      </w:pPr>
      <w:r>
        <w:tab/>
      </w:r>
    </w:p>
    <w:p w:rsidR="000D7FD9" w:rsidRDefault="000D7FD9" w:rsidP="003B48D9">
      <w:pPr>
        <w:spacing w:line="240" w:lineRule="auto"/>
        <w:ind w:left="2160"/>
        <w:contextualSpacing/>
      </w:pPr>
      <w:r w:rsidRPr="000D7FD9">
        <w:rPr>
          <w:u w:val="single"/>
        </w:rPr>
        <w:t>It was motioned to hire Jonna Spaletta as both the new RCD Administrator and Watershed Coordinator.</w:t>
      </w:r>
      <w:r>
        <w:t xml:space="preserve">  Motion Mr. </w:t>
      </w:r>
      <w:proofErr w:type="spellStart"/>
      <w:r>
        <w:t>Koster</w:t>
      </w:r>
      <w:proofErr w:type="spellEnd"/>
      <w:r w:rsidRPr="008271CD">
        <w:t xml:space="preserve">, </w:t>
      </w:r>
      <w:r w:rsidR="008271CD" w:rsidRPr="008271CD">
        <w:t>second Mr. Herrick</w:t>
      </w:r>
      <w:r w:rsidRPr="008271CD">
        <w:t>,</w:t>
      </w:r>
      <w:r>
        <w:t xml:space="preserve"> approved unanimously.</w:t>
      </w:r>
    </w:p>
    <w:p w:rsidR="00597E59" w:rsidRDefault="00597E59" w:rsidP="001B1B5A">
      <w:pPr>
        <w:spacing w:line="240" w:lineRule="auto"/>
        <w:ind w:left="2160" w:hanging="2160"/>
        <w:contextualSpacing/>
      </w:pPr>
    </w:p>
    <w:p w:rsidR="00597E59" w:rsidRDefault="003B48D9" w:rsidP="003B48D9">
      <w:pPr>
        <w:spacing w:line="240" w:lineRule="auto"/>
        <w:ind w:left="2160"/>
        <w:contextualSpacing/>
      </w:pPr>
      <w:r w:rsidRPr="003B48D9">
        <w:rPr>
          <w:u w:val="single"/>
        </w:rPr>
        <w:t xml:space="preserve">It was motioned to accept the draft contract provided by </w:t>
      </w:r>
      <w:r w:rsidR="00A66FC8">
        <w:rPr>
          <w:u w:val="single"/>
        </w:rPr>
        <w:t xml:space="preserve">Mike </w:t>
      </w:r>
      <w:proofErr w:type="spellStart"/>
      <w:r w:rsidR="00A66FC8">
        <w:rPr>
          <w:u w:val="single"/>
        </w:rPr>
        <w:t>Wackman</w:t>
      </w:r>
      <w:proofErr w:type="spellEnd"/>
      <w:r w:rsidR="00A66FC8">
        <w:rPr>
          <w:u w:val="single"/>
        </w:rPr>
        <w:t xml:space="preserve"> of </w:t>
      </w:r>
      <w:proofErr w:type="spellStart"/>
      <w:r w:rsidRPr="003B48D9">
        <w:rPr>
          <w:u w:val="single"/>
        </w:rPr>
        <w:t>Wackman</w:t>
      </w:r>
      <w:proofErr w:type="spellEnd"/>
      <w:r w:rsidRPr="003B48D9">
        <w:rPr>
          <w:u w:val="single"/>
        </w:rPr>
        <w:t xml:space="preserve"> Consulting.</w:t>
      </w:r>
      <w:r>
        <w:t xml:space="preserve">  </w:t>
      </w:r>
      <w:r w:rsidR="00597E59">
        <w:t>Motion Mr. Herrick, second Mr. Hamm, approved unanimously.</w:t>
      </w:r>
    </w:p>
    <w:p w:rsidR="001B1B5A" w:rsidRDefault="001B1B5A" w:rsidP="001145E6">
      <w:pPr>
        <w:spacing w:line="240" w:lineRule="auto"/>
        <w:ind w:left="2160" w:hanging="2160"/>
        <w:contextualSpacing/>
      </w:pPr>
    </w:p>
    <w:p w:rsidR="001145E6" w:rsidRPr="003D61B2" w:rsidRDefault="00F03FA2" w:rsidP="001145E6">
      <w:pPr>
        <w:spacing w:line="240" w:lineRule="auto"/>
        <w:ind w:left="2160" w:hanging="2160"/>
        <w:contextualSpacing/>
      </w:pPr>
      <w:r>
        <w:t>TREASURER REPORT</w:t>
      </w:r>
      <w:r>
        <w:tab/>
        <w:t xml:space="preserve">Ruth M. presented the lists of income and bills to be paid. </w:t>
      </w:r>
      <w:r w:rsidR="000D7FD9">
        <w:t xml:space="preserve"> </w:t>
      </w:r>
      <w:r w:rsidRPr="005544C7">
        <w:rPr>
          <w:u w:val="single"/>
        </w:rPr>
        <w:t>Pay the bills</w:t>
      </w:r>
      <w:r w:rsidRPr="003D61B2">
        <w:t xml:space="preserve">. </w:t>
      </w:r>
      <w:r w:rsidR="006A7ED7" w:rsidRPr="003D61B2">
        <w:t>Motion</w:t>
      </w:r>
      <w:r w:rsidRPr="003D61B2">
        <w:t xml:space="preserve"> by Mr. </w:t>
      </w:r>
      <w:r w:rsidR="004A00AD">
        <w:t>Hamm</w:t>
      </w:r>
      <w:r w:rsidRPr="003D61B2">
        <w:t xml:space="preserve">, second by Mr. </w:t>
      </w:r>
      <w:proofErr w:type="spellStart"/>
      <w:r w:rsidR="000D7FD9">
        <w:t>Koster</w:t>
      </w:r>
      <w:proofErr w:type="spellEnd"/>
      <w:r w:rsidRPr="003D61B2">
        <w:t>, approved unanimously.</w:t>
      </w:r>
      <w:r w:rsidR="000D7FD9">
        <w:t xml:space="preserve"> </w:t>
      </w:r>
      <w:r w:rsidR="00D9472E">
        <w:t xml:space="preserve"> </w:t>
      </w:r>
      <w:r w:rsidR="00D9472E" w:rsidRPr="00B6291E">
        <w:t xml:space="preserve">Complete financial reports were </w:t>
      </w:r>
      <w:r w:rsidR="00733AB4" w:rsidRPr="00B6291E">
        <w:t xml:space="preserve">reviewed as provided by </w:t>
      </w:r>
      <w:r w:rsidR="00D9472E" w:rsidRPr="00B6291E">
        <w:t>Mr. Brodie.</w:t>
      </w:r>
    </w:p>
    <w:p w:rsidR="00F03FA2" w:rsidRDefault="00F03FA2" w:rsidP="001145E6">
      <w:pPr>
        <w:spacing w:line="240" w:lineRule="auto"/>
        <w:ind w:left="2160" w:hanging="2160"/>
        <w:contextualSpacing/>
      </w:pPr>
    </w:p>
    <w:p w:rsidR="00597E59" w:rsidRDefault="000D7FD9" w:rsidP="00AF7F73">
      <w:pPr>
        <w:spacing w:line="240" w:lineRule="auto"/>
        <w:ind w:left="2160" w:hanging="2160"/>
        <w:contextualSpacing/>
      </w:pPr>
      <w:r>
        <w:t>IRRIGATED LANDS</w:t>
      </w:r>
      <w:r>
        <w:tab/>
      </w:r>
      <w:r w:rsidR="000D6DB8">
        <w:t xml:space="preserve">Mike W. presented the new QuickBooks financial report to the Board; </w:t>
      </w:r>
      <w:r w:rsidR="000D6DB8" w:rsidRPr="00AF7F73">
        <w:rPr>
          <w:u w:val="single"/>
        </w:rPr>
        <w:t>it was requested that a percentage of budget column</w:t>
      </w:r>
      <w:r w:rsidR="00A66FC8" w:rsidRPr="00AF7F73">
        <w:rPr>
          <w:u w:val="single"/>
        </w:rPr>
        <w:t xml:space="preserve"> be added to the report. </w:t>
      </w:r>
      <w:r w:rsidR="00A66FC8">
        <w:t xml:space="preserve"> He also</w:t>
      </w:r>
      <w:r w:rsidR="000D6DB8">
        <w:t xml:space="preserve"> reported that grower meeti</w:t>
      </w:r>
      <w:r w:rsidR="00091553">
        <w:t xml:space="preserve">ngs have </w:t>
      </w:r>
      <w:r w:rsidR="00C55117">
        <w:t>been going well</w:t>
      </w:r>
      <w:r w:rsidR="00F20EE0">
        <w:t>,</w:t>
      </w:r>
      <w:r w:rsidR="00C55117">
        <w:t xml:space="preserve"> and </w:t>
      </w:r>
      <w:r w:rsidR="00A66FC8">
        <w:t>a general timeline of</w:t>
      </w:r>
      <w:r w:rsidR="00091553">
        <w:t xml:space="preserve"> grower requirements</w:t>
      </w:r>
      <w:r w:rsidR="00803DC1">
        <w:t xml:space="preserve"> to maintain membership in the C</w:t>
      </w:r>
      <w:r w:rsidR="00091553">
        <w:t>oa</w:t>
      </w:r>
      <w:r w:rsidR="00AF7F73">
        <w:t>lition was presented.</w:t>
      </w:r>
      <w:r w:rsidR="00091553">
        <w:t xml:space="preserve">  He also described the process being used </w:t>
      </w:r>
      <w:r w:rsidR="00A66FC8">
        <w:t>to collect the farm-specific data necessary to complete the required plans.</w:t>
      </w:r>
      <w:r w:rsidR="00FB164E">
        <w:t xml:space="preserve">  The Board discussed that it may be beneficial to partner with Farm Bureau, during Farm Center Dinners, to provide growers resources to complete the required packets/plans</w:t>
      </w:r>
      <w:r w:rsidR="00F20EE0">
        <w:t>; the potential for cross-training Farm Bureau staff was also discussed.</w:t>
      </w:r>
      <w:r w:rsidR="00AF7F73">
        <w:t xml:space="preserve">  </w:t>
      </w:r>
      <w:r w:rsidR="00F20EE0">
        <w:t xml:space="preserve">Steering Committee meeting minutes were reviewed.  </w:t>
      </w:r>
      <w:r w:rsidR="00AF7F73">
        <w:t xml:space="preserve">Ruth reported that letters will be mailed to members who have enrolled invalid APN’s.  Valid APN’s are necessary to generate maps that will be mailed to members, to assist them in completing their farm plans.  Mike W. discussed the grower self-certification program, currently being designed by Terry Prichard.  An additional $3,500.00 will be necessary to complete the project.  </w:t>
      </w:r>
      <w:r w:rsidR="00AF7F73" w:rsidRPr="00AF7F73">
        <w:rPr>
          <w:u w:val="single"/>
        </w:rPr>
        <w:t xml:space="preserve">Mr. Hamm made a motion to add $3,500.00 to the previously approved funds, second from Mr. </w:t>
      </w:r>
      <w:proofErr w:type="spellStart"/>
      <w:r w:rsidR="00AF7F73" w:rsidRPr="00AF7F73">
        <w:rPr>
          <w:u w:val="single"/>
        </w:rPr>
        <w:t>Koster</w:t>
      </w:r>
      <w:proofErr w:type="spellEnd"/>
      <w:r w:rsidR="00AF7F73" w:rsidRPr="00AF7F73">
        <w:rPr>
          <w:u w:val="single"/>
        </w:rPr>
        <w:t xml:space="preserve">, unanimously approved. </w:t>
      </w:r>
    </w:p>
    <w:p w:rsidR="000D6DB8" w:rsidRDefault="000D6DB8" w:rsidP="001145E6">
      <w:pPr>
        <w:spacing w:line="240" w:lineRule="auto"/>
        <w:ind w:left="2160" w:hanging="2160"/>
        <w:contextualSpacing/>
      </w:pPr>
    </w:p>
    <w:p w:rsidR="00A66FC8" w:rsidRDefault="00F20EE0" w:rsidP="001145E6">
      <w:pPr>
        <w:spacing w:line="240" w:lineRule="auto"/>
        <w:ind w:left="2160" w:hanging="2160"/>
        <w:contextualSpacing/>
      </w:pPr>
      <w:r>
        <w:tab/>
      </w:r>
      <w:r w:rsidR="00A66FC8">
        <w:t xml:space="preserve">It was discussed that the MOU’s with </w:t>
      </w:r>
      <w:r w:rsidR="00FB164E">
        <w:t xml:space="preserve">the </w:t>
      </w:r>
      <w:r w:rsidR="00A66FC8">
        <w:t>Contra Costa</w:t>
      </w:r>
      <w:r w:rsidR="00FB164E">
        <w:t xml:space="preserve"> RCD still have not been received; the new Administrator was instructed to follow up.</w:t>
      </w:r>
    </w:p>
    <w:p w:rsidR="000D7FD9" w:rsidRDefault="000D7FD9" w:rsidP="001145E6">
      <w:pPr>
        <w:spacing w:line="240" w:lineRule="auto"/>
        <w:ind w:left="2160" w:hanging="2160"/>
        <w:contextualSpacing/>
      </w:pPr>
    </w:p>
    <w:p w:rsidR="00C55117" w:rsidRDefault="00F03FA2" w:rsidP="001145E6">
      <w:pPr>
        <w:spacing w:line="240" w:lineRule="auto"/>
        <w:ind w:left="2160" w:hanging="2160"/>
        <w:contextualSpacing/>
      </w:pPr>
      <w:r>
        <w:t>NRCS UPDATE</w:t>
      </w:r>
      <w:r>
        <w:tab/>
      </w:r>
      <w:proofErr w:type="spellStart"/>
      <w:r>
        <w:t>Ora</w:t>
      </w:r>
      <w:proofErr w:type="spellEnd"/>
      <w:r w:rsidR="006A7ED7">
        <w:t xml:space="preserve"> V.</w:t>
      </w:r>
      <w:r w:rsidR="004A00AD">
        <w:t xml:space="preserve"> reported that </w:t>
      </w:r>
      <w:r w:rsidR="00C55117">
        <w:t xml:space="preserve">California is a pilot for a new EQIP rolling, batching process.  This process uses a planning worksheet, number </w:t>
      </w:r>
      <w:r w:rsidR="002B7D10">
        <w:t>scoring, site visit, screening/ranking</w:t>
      </w:r>
      <w:r w:rsidR="00C55117">
        <w:t xml:space="preserve"> and immediate funding approach.  She also explained that the NRCS State Office has predetermined certain practices a</w:t>
      </w:r>
      <w:r w:rsidR="002B7D10">
        <w:t xml:space="preserve">s </w:t>
      </w:r>
      <w:r w:rsidR="002B7D10">
        <w:lastRenderedPageBreak/>
        <w:t>low priorities, which include</w:t>
      </w:r>
      <w:r w:rsidR="00C55117">
        <w:t xml:space="preserve"> dairies with no CMP on file, converting pasture to permanent crops, and previously canceled contracts.</w:t>
      </w:r>
    </w:p>
    <w:p w:rsidR="00C55117" w:rsidRDefault="00C55117" w:rsidP="001145E6">
      <w:pPr>
        <w:spacing w:line="240" w:lineRule="auto"/>
        <w:ind w:left="2160" w:hanging="2160"/>
        <w:contextualSpacing/>
      </w:pPr>
    </w:p>
    <w:p w:rsidR="00C55117" w:rsidRDefault="00803DC1" w:rsidP="001145E6">
      <w:pPr>
        <w:spacing w:line="240" w:lineRule="auto"/>
        <w:ind w:left="2160" w:hanging="2160"/>
        <w:contextualSpacing/>
      </w:pPr>
      <w:r>
        <w:tab/>
        <w:t>She</w:t>
      </w:r>
      <w:r w:rsidR="00C55117">
        <w:t xml:space="preserve"> explained the new requirement of Receipt of Service for both NRCS and FSA customers; it requires entering the details of each customer being helped into an online tracking system.  She mentioned the Client Gateway </w:t>
      </w:r>
      <w:r w:rsidR="00B918BA">
        <w:t>concept for both NRCS and FSA as well, noting that it has been in the works for a few years.  It will allow customers to access conservation planning, maps, eligibility, etc</w:t>
      </w:r>
      <w:r>
        <w:t>.</w:t>
      </w:r>
      <w:r w:rsidR="00B918BA">
        <w:t xml:space="preserve"> online with a user name and password login.</w:t>
      </w:r>
    </w:p>
    <w:p w:rsidR="00B918BA" w:rsidRDefault="00B918BA" w:rsidP="001145E6">
      <w:pPr>
        <w:spacing w:line="240" w:lineRule="auto"/>
        <w:ind w:left="2160" w:hanging="2160"/>
        <w:contextualSpacing/>
      </w:pPr>
    </w:p>
    <w:p w:rsidR="00B918BA" w:rsidRDefault="00B918BA" w:rsidP="00B918BA">
      <w:pPr>
        <w:spacing w:line="240" w:lineRule="auto"/>
        <w:ind w:left="2160" w:hanging="2160"/>
        <w:contextualSpacing/>
      </w:pPr>
      <w:r>
        <w:tab/>
      </w:r>
      <w:proofErr w:type="spellStart"/>
      <w:r w:rsidR="00803DC1">
        <w:t>Ora</w:t>
      </w:r>
      <w:proofErr w:type="spellEnd"/>
      <w:r w:rsidR="00803DC1">
        <w:t xml:space="preserve"> gave</w:t>
      </w:r>
      <w:r w:rsidRPr="00A66FC8">
        <w:t xml:space="preserve"> a brief report on personnel, noting the Farm Bill Assistant grant will expire December 31, 2014</w:t>
      </w:r>
      <w:r>
        <w:t xml:space="preserve"> and that she has made a request to fund another year.  The Board questioned if a letter by the RCD and Farm Bureau might help secure renewed funding.  </w:t>
      </w:r>
      <w:proofErr w:type="spellStart"/>
      <w:r>
        <w:t>Ora</w:t>
      </w:r>
      <w:proofErr w:type="spellEnd"/>
      <w:r>
        <w:t xml:space="preserve"> concluded by addressing the Bay Delta Initiati</w:t>
      </w:r>
      <w:r w:rsidR="00A66FC8">
        <w:t>ve, noting that</w:t>
      </w:r>
      <w:r>
        <w:t xml:space="preserve"> Eric Harper</w:t>
      </w:r>
      <w:r w:rsidR="00A66FC8">
        <w:t xml:space="preserve">, </w:t>
      </w:r>
      <w:r w:rsidR="0094272D">
        <w:t xml:space="preserve">an NRCS </w:t>
      </w:r>
      <w:r w:rsidR="00A66FC8">
        <w:t xml:space="preserve">Civil Engineer </w:t>
      </w:r>
      <w:r w:rsidR="0094272D">
        <w:t>T</w:t>
      </w:r>
      <w:r w:rsidR="00A66FC8">
        <w:t xml:space="preserve">echnician, </w:t>
      </w:r>
      <w:r>
        <w:t xml:space="preserve">is working </w:t>
      </w:r>
      <w:r w:rsidR="00A66FC8">
        <w:t xml:space="preserve">with the NRCS public affairs representative </w:t>
      </w:r>
      <w:r>
        <w:t>on a story reporting the successful</w:t>
      </w:r>
      <w:r w:rsidR="00A66FC8">
        <w:t xml:space="preserve"> implementation of a local BDI funded</w:t>
      </w:r>
      <w:r w:rsidR="00380209">
        <w:t xml:space="preserve"> project</w:t>
      </w:r>
      <w:r w:rsidR="00A66FC8">
        <w:t>.</w:t>
      </w:r>
      <w:r w:rsidR="00803DC1">
        <w:t xml:space="preserve"> </w:t>
      </w:r>
    </w:p>
    <w:p w:rsidR="002412E5" w:rsidRDefault="002412E5" w:rsidP="00B918BA">
      <w:pPr>
        <w:spacing w:line="240" w:lineRule="auto"/>
        <w:contextualSpacing/>
      </w:pPr>
    </w:p>
    <w:p w:rsidR="00F03FA2" w:rsidRDefault="002412E5" w:rsidP="001145E6">
      <w:pPr>
        <w:spacing w:line="240" w:lineRule="auto"/>
        <w:ind w:left="2160" w:hanging="2160"/>
        <w:contextualSpacing/>
      </w:pPr>
      <w:r>
        <w:t>RESOURCES</w:t>
      </w:r>
      <w:r>
        <w:tab/>
      </w:r>
      <w:r w:rsidR="0031045F">
        <w:t>There was no CRAE or Watershed Coordinator report given.</w:t>
      </w:r>
    </w:p>
    <w:p w:rsidR="00C752E7" w:rsidRDefault="00C752E7" w:rsidP="000D7FD9">
      <w:pPr>
        <w:spacing w:line="240" w:lineRule="auto"/>
        <w:contextualSpacing/>
      </w:pPr>
    </w:p>
    <w:p w:rsidR="003768A0" w:rsidRDefault="007F72C1" w:rsidP="00D13278">
      <w:pPr>
        <w:spacing w:line="240" w:lineRule="auto"/>
        <w:ind w:left="2160" w:hanging="2160"/>
        <w:contextualSpacing/>
      </w:pPr>
      <w:r w:rsidRPr="00280408">
        <w:t>GRANT UPDATE</w:t>
      </w:r>
      <w:r>
        <w:tab/>
      </w:r>
      <w:r w:rsidR="003B48D9">
        <w:t xml:space="preserve">Upon the Farm Bill Assistant grant update provided above by </w:t>
      </w:r>
      <w:proofErr w:type="spellStart"/>
      <w:r w:rsidR="003B48D9">
        <w:t>Ora</w:t>
      </w:r>
      <w:proofErr w:type="spellEnd"/>
      <w:r w:rsidR="003B48D9">
        <w:t xml:space="preserve">, </w:t>
      </w:r>
      <w:r w:rsidR="003B48D9" w:rsidRPr="00EA1306">
        <w:rPr>
          <w:u w:val="single"/>
        </w:rPr>
        <w:t xml:space="preserve">the Board </w:t>
      </w:r>
      <w:r w:rsidR="0053319C" w:rsidRPr="00280408">
        <w:rPr>
          <w:u w:val="single"/>
        </w:rPr>
        <w:t xml:space="preserve">directed </w:t>
      </w:r>
      <w:r w:rsidR="003B48D9" w:rsidRPr="00280408">
        <w:rPr>
          <w:u w:val="single"/>
        </w:rPr>
        <w:t xml:space="preserve">the new RCD Administrator </w:t>
      </w:r>
      <w:r w:rsidR="0053319C" w:rsidRPr="00280408">
        <w:rPr>
          <w:u w:val="single"/>
        </w:rPr>
        <w:t>to write</w:t>
      </w:r>
      <w:r w:rsidR="003B48D9" w:rsidRPr="00280408">
        <w:rPr>
          <w:u w:val="single"/>
        </w:rPr>
        <w:t xml:space="preserve"> a</w:t>
      </w:r>
      <w:r w:rsidR="0053319C" w:rsidRPr="00280408">
        <w:rPr>
          <w:u w:val="single"/>
        </w:rPr>
        <w:t xml:space="preserve"> letter</w:t>
      </w:r>
      <w:r w:rsidR="00114780" w:rsidRPr="00EA1306">
        <w:rPr>
          <w:u w:val="single"/>
        </w:rPr>
        <w:t xml:space="preserve"> of support</w:t>
      </w:r>
      <w:r w:rsidR="00114780">
        <w:t xml:space="preserve"> addressed to </w:t>
      </w:r>
      <w:r w:rsidR="00A66FC8" w:rsidRPr="00280408">
        <w:t>Kay</w:t>
      </w:r>
      <w:r w:rsidR="00280408" w:rsidRPr="00280408">
        <w:t xml:space="preserve"> </w:t>
      </w:r>
      <w:r w:rsidR="00A66FC8" w:rsidRPr="00280408">
        <w:t>Joy</w:t>
      </w:r>
      <w:r w:rsidR="00A66FC8">
        <w:t xml:space="preserve"> </w:t>
      </w:r>
      <w:r w:rsidR="00280408">
        <w:t xml:space="preserve">Barge, Assistant State Conservationist for Field Operations for Area 2, </w:t>
      </w:r>
      <w:r w:rsidR="00114780">
        <w:t>in hopes it would help secure renewed funding.</w:t>
      </w:r>
    </w:p>
    <w:p w:rsidR="00EA1306" w:rsidRDefault="00EA1306" w:rsidP="006A7ED7">
      <w:pPr>
        <w:spacing w:line="240" w:lineRule="auto"/>
        <w:ind w:left="2160" w:hanging="2160"/>
        <w:contextualSpacing/>
      </w:pPr>
    </w:p>
    <w:p w:rsidR="005D6089" w:rsidRPr="00A9369E" w:rsidRDefault="003768A0" w:rsidP="005D6089">
      <w:pPr>
        <w:spacing w:line="240" w:lineRule="auto"/>
        <w:ind w:left="2160" w:hanging="2160"/>
        <w:contextualSpacing/>
      </w:pPr>
      <w:r>
        <w:t>NEW BUSINESS</w:t>
      </w:r>
      <w:r>
        <w:tab/>
      </w:r>
      <w:r w:rsidR="00DB6EFA">
        <w:t xml:space="preserve">The RCD </w:t>
      </w:r>
      <w:r w:rsidR="0053319C">
        <w:t>Christmas party</w:t>
      </w:r>
      <w:r w:rsidR="00DB6EFA">
        <w:t xml:space="preserve"> will be held at Dave Wong’s following the December meeting.</w:t>
      </w:r>
      <w:r w:rsidR="004F3FBE">
        <w:t xml:space="preserve"> </w:t>
      </w:r>
      <w:r w:rsidR="00B82715">
        <w:t xml:space="preserve"> It was also noted that the Board of Supervisor’s Open House will be December 16, 2014.</w:t>
      </w:r>
    </w:p>
    <w:p w:rsidR="003768A0" w:rsidRDefault="003768A0" w:rsidP="006A7ED7">
      <w:pPr>
        <w:spacing w:line="240" w:lineRule="auto"/>
        <w:ind w:left="2160" w:hanging="2160"/>
        <w:contextualSpacing/>
      </w:pPr>
    </w:p>
    <w:p w:rsidR="003768A0" w:rsidRDefault="003768A0" w:rsidP="006A7ED7">
      <w:pPr>
        <w:spacing w:line="240" w:lineRule="auto"/>
        <w:ind w:left="2160" w:hanging="2160"/>
        <w:contextualSpacing/>
      </w:pPr>
      <w:r>
        <w:t>COMMUNICATIONS</w:t>
      </w:r>
      <w:r>
        <w:tab/>
        <w:t>Ruth M. called the attention of Directors to communication items in the meeting packet.</w:t>
      </w:r>
    </w:p>
    <w:p w:rsidR="00557053" w:rsidRDefault="00557053" w:rsidP="000D7FD9">
      <w:pPr>
        <w:spacing w:line="240" w:lineRule="auto"/>
        <w:contextualSpacing/>
      </w:pPr>
    </w:p>
    <w:p w:rsidR="00557053" w:rsidRPr="003D61B2" w:rsidRDefault="00557053" w:rsidP="006A7ED7">
      <w:pPr>
        <w:spacing w:line="240" w:lineRule="auto"/>
        <w:ind w:left="2160" w:hanging="2160"/>
        <w:contextualSpacing/>
      </w:pPr>
      <w:r>
        <w:t>ADJOURNMENT</w:t>
      </w:r>
      <w:r>
        <w:tab/>
      </w:r>
      <w:r w:rsidR="00803DC1">
        <w:t xml:space="preserve"> </w:t>
      </w:r>
      <w:r>
        <w:t xml:space="preserve">The next meeting of the San Joaquin County Resource Conservation District Board is scheduled Thursday, </w:t>
      </w:r>
      <w:r w:rsidR="000D7FD9">
        <w:t>December 18</w:t>
      </w:r>
      <w:r w:rsidR="00DA6DAC">
        <w:t>,</w:t>
      </w:r>
      <w:r>
        <w:t xml:space="preserve"> 2014 at the USDA Stockton Service Center at </w:t>
      </w:r>
      <w:r w:rsidR="00DA6DAC">
        <w:t>11:00 a.m.</w:t>
      </w:r>
      <w:r w:rsidR="00B6291E">
        <w:t xml:space="preserve"> with Christmas Party</w:t>
      </w:r>
      <w:r w:rsidR="000D7FD9">
        <w:t xml:space="preserve"> to follow at Dave Wong’s.</w:t>
      </w:r>
      <w:r w:rsidR="00DA6DAC">
        <w:t xml:space="preserve"> </w:t>
      </w:r>
      <w:r>
        <w:t xml:space="preserve"> </w:t>
      </w:r>
      <w:r w:rsidR="002322A7">
        <w:rPr>
          <w:u w:val="single"/>
        </w:rPr>
        <w:t>Adjourn meeting</w:t>
      </w:r>
      <w:r w:rsidRPr="00557053">
        <w:rPr>
          <w:u w:val="single"/>
        </w:rPr>
        <w:t xml:space="preserve"> at </w:t>
      </w:r>
      <w:r w:rsidR="000D7FD9">
        <w:rPr>
          <w:u w:val="single"/>
        </w:rPr>
        <w:t>12:52</w:t>
      </w:r>
      <w:r w:rsidRPr="00557053">
        <w:rPr>
          <w:u w:val="single"/>
        </w:rPr>
        <w:t xml:space="preserve"> p.m.</w:t>
      </w:r>
      <w:r w:rsidRPr="002322A7">
        <w:t xml:space="preserve"> </w:t>
      </w:r>
      <w:r w:rsidR="002322A7">
        <w:t xml:space="preserve"> </w:t>
      </w:r>
      <w:r w:rsidRPr="008271CD">
        <w:t xml:space="preserve">Motion by Mr. </w:t>
      </w:r>
      <w:proofErr w:type="spellStart"/>
      <w:r w:rsidR="008271CD" w:rsidRPr="008271CD">
        <w:t>Koster</w:t>
      </w:r>
      <w:proofErr w:type="spellEnd"/>
      <w:r w:rsidRPr="008271CD">
        <w:t>, second by Mr</w:t>
      </w:r>
      <w:r w:rsidR="008271CD" w:rsidRPr="008271CD">
        <w:t>. Hamm</w:t>
      </w:r>
      <w:r w:rsidR="000D7FD9" w:rsidRPr="008271CD">
        <w:t xml:space="preserve">, </w:t>
      </w:r>
      <w:r w:rsidR="000D7FD9" w:rsidRPr="000D7FD9">
        <w:t>a</w:t>
      </w:r>
      <w:r w:rsidR="002322A7">
        <w:t>pproved unanimously</w:t>
      </w:r>
      <w:r w:rsidRPr="003D61B2">
        <w:t>.</w:t>
      </w:r>
    </w:p>
    <w:p w:rsidR="00557053" w:rsidRDefault="00557053" w:rsidP="006A7ED7">
      <w:pPr>
        <w:spacing w:line="240" w:lineRule="auto"/>
        <w:ind w:left="2160" w:hanging="2160"/>
        <w:contextualSpacing/>
      </w:pPr>
    </w:p>
    <w:p w:rsidR="00557053" w:rsidRPr="00F03FA2" w:rsidRDefault="00557053" w:rsidP="006A7ED7">
      <w:pPr>
        <w:spacing w:line="240" w:lineRule="auto"/>
        <w:ind w:left="2160" w:hanging="2160"/>
        <w:contextualSpacing/>
      </w:pPr>
      <w:bookmarkStart w:id="0" w:name="_GoBack"/>
      <w:bookmarkEnd w:id="0"/>
    </w:p>
    <w:sectPr w:rsidR="00557053" w:rsidRPr="00F03FA2" w:rsidSect="001145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5E6"/>
    <w:rsid w:val="00091553"/>
    <w:rsid w:val="000D6DB8"/>
    <w:rsid w:val="000D7FD9"/>
    <w:rsid w:val="001145E6"/>
    <w:rsid w:val="00114780"/>
    <w:rsid w:val="001B1B5A"/>
    <w:rsid w:val="001C1EC5"/>
    <w:rsid w:val="002322A7"/>
    <w:rsid w:val="002412E5"/>
    <w:rsid w:val="00250745"/>
    <w:rsid w:val="00280176"/>
    <w:rsid w:val="00280408"/>
    <w:rsid w:val="0029574D"/>
    <w:rsid w:val="002B7D10"/>
    <w:rsid w:val="002E43CE"/>
    <w:rsid w:val="0031045F"/>
    <w:rsid w:val="003768A0"/>
    <w:rsid w:val="00380209"/>
    <w:rsid w:val="003B48D9"/>
    <w:rsid w:val="003D61B2"/>
    <w:rsid w:val="00454577"/>
    <w:rsid w:val="0048093A"/>
    <w:rsid w:val="004A00AD"/>
    <w:rsid w:val="004F3FBE"/>
    <w:rsid w:val="0053319C"/>
    <w:rsid w:val="005544C7"/>
    <w:rsid w:val="00557053"/>
    <w:rsid w:val="00597E59"/>
    <w:rsid w:val="005D6089"/>
    <w:rsid w:val="006A7ED7"/>
    <w:rsid w:val="006D7216"/>
    <w:rsid w:val="00723183"/>
    <w:rsid w:val="00733AB4"/>
    <w:rsid w:val="00795C29"/>
    <w:rsid w:val="007F72C1"/>
    <w:rsid w:val="00803DC1"/>
    <w:rsid w:val="00817B65"/>
    <w:rsid w:val="008271CD"/>
    <w:rsid w:val="00837056"/>
    <w:rsid w:val="008F3FA7"/>
    <w:rsid w:val="0094272D"/>
    <w:rsid w:val="009742C9"/>
    <w:rsid w:val="00A66FC8"/>
    <w:rsid w:val="00A9369E"/>
    <w:rsid w:val="00A9722B"/>
    <w:rsid w:val="00AB1191"/>
    <w:rsid w:val="00AE799D"/>
    <w:rsid w:val="00AF7F73"/>
    <w:rsid w:val="00B6291E"/>
    <w:rsid w:val="00B82715"/>
    <w:rsid w:val="00B918BA"/>
    <w:rsid w:val="00BB0D71"/>
    <w:rsid w:val="00BB65C6"/>
    <w:rsid w:val="00C3657F"/>
    <w:rsid w:val="00C401AC"/>
    <w:rsid w:val="00C55117"/>
    <w:rsid w:val="00C752E7"/>
    <w:rsid w:val="00D13278"/>
    <w:rsid w:val="00D456F5"/>
    <w:rsid w:val="00D9472E"/>
    <w:rsid w:val="00DA6DAC"/>
    <w:rsid w:val="00DB6EFA"/>
    <w:rsid w:val="00E32777"/>
    <w:rsid w:val="00EA1306"/>
    <w:rsid w:val="00EC4B98"/>
    <w:rsid w:val="00F03FA2"/>
    <w:rsid w:val="00F20EE0"/>
    <w:rsid w:val="00F4796F"/>
    <w:rsid w:val="00F56791"/>
    <w:rsid w:val="00FB164E"/>
    <w:rsid w:val="00FD5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Mulrooney, Ruth - NRCS, Stockton, CA</dc:creator>
  <cp:lastModifiedBy>Austin</cp:lastModifiedBy>
  <cp:revision>17</cp:revision>
  <dcterms:created xsi:type="dcterms:W3CDTF">2014-12-09T14:40:00Z</dcterms:created>
  <dcterms:modified xsi:type="dcterms:W3CDTF">2014-12-11T22:53:00Z</dcterms:modified>
</cp:coreProperties>
</file>